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1862"/>
        <w:gridCol w:w="2852"/>
        <w:gridCol w:w="2109"/>
        <w:gridCol w:w="2606"/>
        <w:gridCol w:w="2358"/>
      </w:tblGrid>
      <w:tr w:rsidR="00F61982" w:rsidRPr="005B35CC" w:rsidTr="005B35CC">
        <w:trPr>
          <w:jc w:val="center"/>
        </w:trPr>
        <w:tc>
          <w:tcPr>
            <w:tcW w:w="2357" w:type="dxa"/>
          </w:tcPr>
          <w:p w:rsidR="00F61982" w:rsidRPr="005B35CC" w:rsidRDefault="00F61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61982" w:rsidRPr="005B35CC" w:rsidRDefault="00F61982" w:rsidP="00F6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5CC">
              <w:rPr>
                <w:rFonts w:ascii="Times New Roman" w:hAnsi="Times New Roman" w:cs="Times New Roman"/>
                <w:b/>
              </w:rPr>
              <w:t>PAZARTESİ</w:t>
            </w:r>
          </w:p>
          <w:p w:rsidR="00F61982" w:rsidRPr="005B35CC" w:rsidRDefault="00F61982" w:rsidP="00F6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</w:tcPr>
          <w:p w:rsidR="00F61982" w:rsidRPr="005B35CC" w:rsidRDefault="00F61982" w:rsidP="00F6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5CC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109" w:type="dxa"/>
          </w:tcPr>
          <w:p w:rsidR="00F61982" w:rsidRPr="005B35CC" w:rsidRDefault="00F61982" w:rsidP="00F6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5C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06" w:type="dxa"/>
          </w:tcPr>
          <w:p w:rsidR="00F61982" w:rsidRPr="005B35CC" w:rsidRDefault="00F61982" w:rsidP="00F6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5C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358" w:type="dxa"/>
          </w:tcPr>
          <w:p w:rsidR="00F61982" w:rsidRPr="005B35CC" w:rsidRDefault="00F61982" w:rsidP="00F6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5CC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5B35CC" w:rsidRPr="005B35CC" w:rsidTr="005B35CC">
        <w:trPr>
          <w:jc w:val="center"/>
        </w:trPr>
        <w:tc>
          <w:tcPr>
            <w:tcW w:w="2357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5CC">
              <w:rPr>
                <w:rFonts w:ascii="Times New Roman" w:hAnsi="Times New Roman" w:cs="Times New Roman"/>
                <w:b/>
              </w:rPr>
              <w:t>08.30-09.15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Tez Çalışması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(Hoca Odası 2/6)</w:t>
            </w:r>
          </w:p>
        </w:tc>
        <w:tc>
          <w:tcPr>
            <w:tcW w:w="2852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Ruh Sağlığı ve </w:t>
            </w:r>
            <w:proofErr w:type="spellStart"/>
            <w:r w:rsidRPr="005B35CC">
              <w:rPr>
                <w:rFonts w:ascii="Times New Roman" w:hAnsi="Times New Roman" w:cs="Times New Roman"/>
              </w:rPr>
              <w:t>Hast</w:t>
            </w:r>
            <w:proofErr w:type="spellEnd"/>
            <w:r w:rsidRPr="005B35CC">
              <w:rPr>
                <w:rFonts w:ascii="Times New Roman" w:hAnsi="Times New Roman" w:cs="Times New Roman"/>
              </w:rPr>
              <w:t>. Hemşireliği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(Mesleki Uygulama I)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Nevşehir Devlet Hastanesi</w:t>
            </w:r>
          </w:p>
        </w:tc>
        <w:tc>
          <w:tcPr>
            <w:tcW w:w="2109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Sağlık Psikolojisi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Fen – Edebiyat Fakültesi</w:t>
            </w:r>
          </w:p>
        </w:tc>
        <w:tc>
          <w:tcPr>
            <w:tcW w:w="2606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Halk Sağlığı Hemşireliği 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        (Uygulama)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Nevşehir Devlet Hastanesi</w:t>
            </w:r>
          </w:p>
        </w:tc>
        <w:tc>
          <w:tcPr>
            <w:tcW w:w="2358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Ruh Sağlığı ve </w:t>
            </w:r>
            <w:proofErr w:type="spellStart"/>
            <w:r w:rsidRPr="005B35CC">
              <w:rPr>
                <w:rFonts w:ascii="Times New Roman" w:hAnsi="Times New Roman" w:cs="Times New Roman"/>
              </w:rPr>
              <w:t>Hast</w:t>
            </w:r>
            <w:proofErr w:type="spellEnd"/>
            <w:r w:rsidRPr="005B35CC">
              <w:rPr>
                <w:rFonts w:ascii="Times New Roman" w:hAnsi="Times New Roman" w:cs="Times New Roman"/>
              </w:rPr>
              <w:t>. Hemşireliği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(Mesleki Uygulama I)</w:t>
            </w:r>
          </w:p>
        </w:tc>
      </w:tr>
      <w:tr w:rsidR="005B35CC" w:rsidRPr="005B35CC" w:rsidTr="005B35CC">
        <w:trPr>
          <w:jc w:val="center"/>
        </w:trPr>
        <w:tc>
          <w:tcPr>
            <w:tcW w:w="2357" w:type="dxa"/>
          </w:tcPr>
          <w:p w:rsidR="005B35CC" w:rsidRPr="005B35CC" w:rsidRDefault="005B35CC" w:rsidP="005B35CC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  <w:p w:rsidR="005B35CC" w:rsidRPr="005B35CC" w:rsidRDefault="005B35CC" w:rsidP="005B35CC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5CC">
              <w:rPr>
                <w:rFonts w:ascii="Times New Roman" w:hAnsi="Times New Roman" w:cs="Times New Roman"/>
                <w:b/>
              </w:rPr>
              <w:t xml:space="preserve">  09.30-10.15</w:t>
            </w:r>
          </w:p>
          <w:p w:rsidR="005B35CC" w:rsidRPr="005B35CC" w:rsidRDefault="005B35CC" w:rsidP="005B35CC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Tez Çalışması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(Hoca Odası 2/6)</w:t>
            </w:r>
          </w:p>
        </w:tc>
        <w:tc>
          <w:tcPr>
            <w:tcW w:w="2852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Ruh Sağlığı ve </w:t>
            </w:r>
            <w:proofErr w:type="spellStart"/>
            <w:r w:rsidRPr="005B35CC">
              <w:rPr>
                <w:rFonts w:ascii="Times New Roman" w:hAnsi="Times New Roman" w:cs="Times New Roman"/>
              </w:rPr>
              <w:t>Hast</w:t>
            </w:r>
            <w:proofErr w:type="spellEnd"/>
            <w:r w:rsidRPr="005B35CC">
              <w:rPr>
                <w:rFonts w:ascii="Times New Roman" w:hAnsi="Times New Roman" w:cs="Times New Roman"/>
              </w:rPr>
              <w:t>. Hemşireliği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(Mesleki Uygulama I)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Nevşehir Devlet Hastanesi</w:t>
            </w:r>
          </w:p>
        </w:tc>
        <w:tc>
          <w:tcPr>
            <w:tcW w:w="2109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Sağlık Psikolojisi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Fen – Edebiyat Fakültesi</w:t>
            </w:r>
          </w:p>
        </w:tc>
        <w:tc>
          <w:tcPr>
            <w:tcW w:w="2606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Halk Sağlığı Hemşireliği 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        (Uygulama)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Nevşehir Devlet Hastanesi</w:t>
            </w:r>
          </w:p>
        </w:tc>
        <w:tc>
          <w:tcPr>
            <w:tcW w:w="2358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Ruh Sağlığı ve </w:t>
            </w:r>
            <w:proofErr w:type="spellStart"/>
            <w:r w:rsidRPr="005B35CC">
              <w:rPr>
                <w:rFonts w:ascii="Times New Roman" w:hAnsi="Times New Roman" w:cs="Times New Roman"/>
              </w:rPr>
              <w:t>Hast</w:t>
            </w:r>
            <w:proofErr w:type="spellEnd"/>
            <w:r w:rsidRPr="005B35CC">
              <w:rPr>
                <w:rFonts w:ascii="Times New Roman" w:hAnsi="Times New Roman" w:cs="Times New Roman"/>
              </w:rPr>
              <w:t>. Hemşireliği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(Mesleki Uygulama I)</w:t>
            </w:r>
          </w:p>
        </w:tc>
      </w:tr>
      <w:tr w:rsidR="005B35CC" w:rsidRPr="005B35CC" w:rsidTr="005B35CC">
        <w:trPr>
          <w:jc w:val="center"/>
        </w:trPr>
        <w:tc>
          <w:tcPr>
            <w:tcW w:w="2357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5CC">
              <w:rPr>
                <w:rFonts w:ascii="Times New Roman" w:hAnsi="Times New Roman" w:cs="Times New Roman"/>
                <w:b/>
              </w:rPr>
              <w:t>10.30-11.15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YL Danışmanlık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(Hoca Odası 2/6)</w:t>
            </w:r>
          </w:p>
        </w:tc>
        <w:tc>
          <w:tcPr>
            <w:tcW w:w="2852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Ruh Sağlığı ve </w:t>
            </w:r>
            <w:proofErr w:type="spellStart"/>
            <w:r w:rsidRPr="005B35CC">
              <w:rPr>
                <w:rFonts w:ascii="Times New Roman" w:hAnsi="Times New Roman" w:cs="Times New Roman"/>
              </w:rPr>
              <w:t>Hast</w:t>
            </w:r>
            <w:proofErr w:type="spellEnd"/>
            <w:r w:rsidRPr="005B35CC">
              <w:rPr>
                <w:rFonts w:ascii="Times New Roman" w:hAnsi="Times New Roman" w:cs="Times New Roman"/>
              </w:rPr>
              <w:t>. Hemşireliği (YL)</w:t>
            </w:r>
          </w:p>
        </w:tc>
        <w:tc>
          <w:tcPr>
            <w:tcW w:w="2109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Sağlık Psikolojisi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Fen – Edebiyat Fakültesi</w:t>
            </w:r>
          </w:p>
        </w:tc>
        <w:tc>
          <w:tcPr>
            <w:tcW w:w="2606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Halk Sağlığı Hemşireliği 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        (Uygulama)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Nevşehir Devlet Hastanesi</w:t>
            </w:r>
          </w:p>
        </w:tc>
        <w:tc>
          <w:tcPr>
            <w:tcW w:w="2358" w:type="dxa"/>
          </w:tcPr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</w:p>
        </w:tc>
      </w:tr>
      <w:tr w:rsidR="005B35CC" w:rsidRPr="005B35CC" w:rsidTr="005B35CC">
        <w:trPr>
          <w:jc w:val="center"/>
        </w:trPr>
        <w:tc>
          <w:tcPr>
            <w:tcW w:w="2357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5CC">
              <w:rPr>
                <w:rFonts w:ascii="Times New Roman" w:hAnsi="Times New Roman" w:cs="Times New Roman"/>
                <w:b/>
              </w:rPr>
              <w:t>11.30-12.15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YL Danışmanlık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(Hoca Odası 2/6)</w:t>
            </w:r>
          </w:p>
        </w:tc>
        <w:tc>
          <w:tcPr>
            <w:tcW w:w="2852" w:type="dxa"/>
          </w:tcPr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Sağlık Psikolojisi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Fen – Edebiyat Fakültesi</w:t>
            </w:r>
          </w:p>
        </w:tc>
        <w:tc>
          <w:tcPr>
            <w:tcW w:w="2606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Halk Sağlığı Hemşireliği 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        (Uygulama)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Nevşehir Devlet Hastanesi</w:t>
            </w:r>
          </w:p>
        </w:tc>
        <w:tc>
          <w:tcPr>
            <w:tcW w:w="2358" w:type="dxa"/>
          </w:tcPr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</w:p>
        </w:tc>
      </w:tr>
      <w:tr w:rsidR="005B35CC" w:rsidRPr="005B35CC" w:rsidTr="005B35CC">
        <w:trPr>
          <w:jc w:val="center"/>
        </w:trPr>
        <w:tc>
          <w:tcPr>
            <w:tcW w:w="14144" w:type="dxa"/>
            <w:gridSpan w:val="6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5CC" w:rsidRPr="005B35CC" w:rsidTr="005B35CC">
        <w:trPr>
          <w:jc w:val="center"/>
        </w:trPr>
        <w:tc>
          <w:tcPr>
            <w:tcW w:w="2357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5CC">
              <w:rPr>
                <w:rFonts w:ascii="Times New Roman" w:hAnsi="Times New Roman" w:cs="Times New Roman"/>
                <w:b/>
              </w:rPr>
              <w:t>13.30-14.15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 Danışmanlık</w:t>
            </w:r>
          </w:p>
        </w:tc>
        <w:tc>
          <w:tcPr>
            <w:tcW w:w="2109" w:type="dxa"/>
          </w:tcPr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Uzmanlık Alan Dersi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(Hoca Odası 2/6)</w:t>
            </w:r>
          </w:p>
        </w:tc>
        <w:tc>
          <w:tcPr>
            <w:tcW w:w="2606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Halk Sağlığı Hemşireliği 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        (Uygulama)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Nevşehir Devlet Hastanesi</w:t>
            </w:r>
          </w:p>
        </w:tc>
        <w:tc>
          <w:tcPr>
            <w:tcW w:w="2358" w:type="dxa"/>
          </w:tcPr>
          <w:p w:rsidR="005B35CC" w:rsidRPr="005B35CC" w:rsidRDefault="005B35CC" w:rsidP="00974596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Mesleki Uygulama Teorik</w:t>
            </w:r>
          </w:p>
          <w:p w:rsidR="005B35CC" w:rsidRPr="005B35CC" w:rsidRDefault="005B35CC" w:rsidP="00974596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SBF – Derslik 2Z</w:t>
            </w:r>
          </w:p>
        </w:tc>
      </w:tr>
      <w:tr w:rsidR="005B35CC" w:rsidRPr="005B35CC" w:rsidTr="005B35CC">
        <w:trPr>
          <w:jc w:val="center"/>
        </w:trPr>
        <w:tc>
          <w:tcPr>
            <w:tcW w:w="2357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5CC">
              <w:rPr>
                <w:rFonts w:ascii="Times New Roman" w:hAnsi="Times New Roman" w:cs="Times New Roman"/>
                <w:b/>
              </w:rPr>
              <w:t>14.30-15.15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5B35CC" w:rsidRDefault="005B35CC" w:rsidP="005B35CC">
            <w:pPr>
              <w:jc w:val="center"/>
            </w:pPr>
            <w:r w:rsidRPr="009473C4">
              <w:rPr>
                <w:rFonts w:ascii="Times New Roman" w:hAnsi="Times New Roman" w:cs="Times New Roman"/>
              </w:rPr>
              <w:t>Lisans Danışmanlık</w:t>
            </w:r>
          </w:p>
        </w:tc>
        <w:tc>
          <w:tcPr>
            <w:tcW w:w="2109" w:type="dxa"/>
          </w:tcPr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Uzmanlık Alan Dersi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(Hoca Odası 2/6)</w:t>
            </w:r>
          </w:p>
        </w:tc>
        <w:tc>
          <w:tcPr>
            <w:tcW w:w="2606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Halk Sağlığı Hemşireliği 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        (Uygulama)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Nevşehir Devlet Hastanesi</w:t>
            </w:r>
          </w:p>
        </w:tc>
        <w:tc>
          <w:tcPr>
            <w:tcW w:w="2358" w:type="dxa"/>
          </w:tcPr>
          <w:p w:rsidR="005B35CC" w:rsidRPr="005B35CC" w:rsidRDefault="005B35CC" w:rsidP="00974596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Mesleki Uygulama Teorik</w:t>
            </w:r>
          </w:p>
          <w:p w:rsidR="005B35CC" w:rsidRPr="005B35CC" w:rsidRDefault="005B35CC" w:rsidP="00974596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SBF – Derslik 2Z</w:t>
            </w:r>
          </w:p>
        </w:tc>
      </w:tr>
      <w:tr w:rsidR="005B35CC" w:rsidRPr="005B35CC" w:rsidTr="005B35CC">
        <w:trPr>
          <w:trHeight w:val="683"/>
          <w:jc w:val="center"/>
        </w:trPr>
        <w:tc>
          <w:tcPr>
            <w:tcW w:w="2357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5CC">
              <w:rPr>
                <w:rFonts w:ascii="Times New Roman" w:hAnsi="Times New Roman" w:cs="Times New Roman"/>
                <w:b/>
              </w:rPr>
              <w:t>15.30-16.15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5B35CC" w:rsidRDefault="005B35CC" w:rsidP="005B35CC">
            <w:pPr>
              <w:jc w:val="center"/>
            </w:pPr>
            <w:r w:rsidRPr="009473C4">
              <w:rPr>
                <w:rFonts w:ascii="Times New Roman" w:hAnsi="Times New Roman" w:cs="Times New Roman"/>
              </w:rPr>
              <w:t>Lisans Danışmanlık</w:t>
            </w:r>
          </w:p>
        </w:tc>
        <w:tc>
          <w:tcPr>
            <w:tcW w:w="2109" w:type="dxa"/>
          </w:tcPr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Uzmanlık Alan Dersi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(Hoca Odası 2/6)</w:t>
            </w:r>
          </w:p>
        </w:tc>
        <w:tc>
          <w:tcPr>
            <w:tcW w:w="2606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Halk Sağlığı Hemşireliği 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        (Uygulama)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Nevşehir Devlet Hastanesi</w:t>
            </w:r>
          </w:p>
        </w:tc>
        <w:tc>
          <w:tcPr>
            <w:tcW w:w="2358" w:type="dxa"/>
          </w:tcPr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</w:p>
        </w:tc>
      </w:tr>
      <w:tr w:rsidR="005B35CC" w:rsidRPr="005B35CC" w:rsidTr="005B35CC">
        <w:trPr>
          <w:jc w:val="center"/>
        </w:trPr>
        <w:tc>
          <w:tcPr>
            <w:tcW w:w="2357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5CC">
              <w:rPr>
                <w:rFonts w:ascii="Times New Roman" w:hAnsi="Times New Roman" w:cs="Times New Roman"/>
                <w:b/>
              </w:rPr>
              <w:t>16.30-17.15</w:t>
            </w:r>
          </w:p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5B35CC" w:rsidRDefault="005B35CC" w:rsidP="005B35CC">
            <w:pPr>
              <w:jc w:val="center"/>
            </w:pPr>
            <w:r w:rsidRPr="009473C4">
              <w:rPr>
                <w:rFonts w:ascii="Times New Roman" w:hAnsi="Times New Roman" w:cs="Times New Roman"/>
              </w:rPr>
              <w:t>Lisans Danışmanlık</w:t>
            </w:r>
          </w:p>
        </w:tc>
        <w:tc>
          <w:tcPr>
            <w:tcW w:w="2109" w:type="dxa"/>
          </w:tcPr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Uzmanlık Alan Dersi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(Hoca Odası 2/6)</w:t>
            </w:r>
          </w:p>
        </w:tc>
        <w:tc>
          <w:tcPr>
            <w:tcW w:w="2606" w:type="dxa"/>
          </w:tcPr>
          <w:p w:rsidR="005B35CC" w:rsidRPr="005B35CC" w:rsidRDefault="005B35CC" w:rsidP="005B35CC">
            <w:pPr>
              <w:jc w:val="center"/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Halk Sağlığı Hemşireliği 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 xml:space="preserve">        (Uygulama)</w:t>
            </w:r>
          </w:p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  <w:r w:rsidRPr="005B35CC">
              <w:rPr>
                <w:rFonts w:ascii="Times New Roman" w:hAnsi="Times New Roman" w:cs="Times New Roman"/>
              </w:rPr>
              <w:t>Nevşehir Devlet Hastanesi</w:t>
            </w:r>
          </w:p>
        </w:tc>
        <w:tc>
          <w:tcPr>
            <w:tcW w:w="2358" w:type="dxa"/>
          </w:tcPr>
          <w:p w:rsidR="005B35CC" w:rsidRPr="005B35CC" w:rsidRDefault="005B35CC" w:rsidP="005B35CC">
            <w:pPr>
              <w:rPr>
                <w:rFonts w:ascii="Times New Roman" w:hAnsi="Times New Roman" w:cs="Times New Roman"/>
              </w:rPr>
            </w:pPr>
          </w:p>
        </w:tc>
      </w:tr>
    </w:tbl>
    <w:p w:rsidR="00974596" w:rsidRDefault="00974596"/>
    <w:p w:rsidR="000D0F9F" w:rsidRPr="00974596" w:rsidRDefault="00974596" w:rsidP="00974596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4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Doç. Dr. Gülhan KÜÇÜK ÖZTÜRK</w:t>
      </w:r>
    </w:p>
    <w:sectPr w:rsidR="000D0F9F" w:rsidRPr="00974596" w:rsidSect="00F6198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CAE" w:rsidRDefault="008F1CAE" w:rsidP="00F61982">
      <w:pPr>
        <w:spacing w:after="0" w:line="240" w:lineRule="auto"/>
      </w:pPr>
      <w:r>
        <w:separator/>
      </w:r>
    </w:p>
  </w:endnote>
  <w:endnote w:type="continuationSeparator" w:id="0">
    <w:p w:rsidR="008F1CAE" w:rsidRDefault="008F1CAE" w:rsidP="00F6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CAE" w:rsidRDefault="008F1CAE" w:rsidP="00F61982">
      <w:pPr>
        <w:spacing w:after="0" w:line="240" w:lineRule="auto"/>
      </w:pPr>
      <w:r>
        <w:separator/>
      </w:r>
    </w:p>
  </w:footnote>
  <w:footnote w:type="continuationSeparator" w:id="0">
    <w:p w:rsidR="008F1CAE" w:rsidRDefault="008F1CAE" w:rsidP="00F6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982" w:rsidRPr="00F61982" w:rsidRDefault="00F61982" w:rsidP="00F61982">
    <w:pPr>
      <w:pStyle w:val="stBilgi"/>
      <w:jc w:val="center"/>
      <w:rPr>
        <w:rFonts w:ascii="Times New Roman" w:hAnsi="Times New Roman" w:cs="Times New Roman"/>
        <w:b/>
        <w:color w:val="000000" w:themeColor="text1"/>
        <w:sz w:val="32"/>
        <w:szCs w:val="32"/>
      </w:rPr>
    </w:pPr>
    <w:r w:rsidRPr="00F61982">
      <w:rPr>
        <w:rFonts w:ascii="Times New Roman" w:hAnsi="Times New Roman" w:cs="Times New Roman"/>
        <w:b/>
        <w:color w:val="000000" w:themeColor="text1"/>
        <w:sz w:val="32"/>
        <w:szCs w:val="32"/>
      </w:rPr>
      <w:t>20</w:t>
    </w:r>
    <w:r w:rsidR="002C5AF8">
      <w:rPr>
        <w:rFonts w:ascii="Times New Roman" w:hAnsi="Times New Roman" w:cs="Times New Roman"/>
        <w:b/>
        <w:color w:val="000000" w:themeColor="text1"/>
        <w:sz w:val="32"/>
        <w:szCs w:val="32"/>
      </w:rPr>
      <w:t>24</w:t>
    </w:r>
    <w:r w:rsidRPr="00F61982">
      <w:rPr>
        <w:rFonts w:ascii="Times New Roman" w:hAnsi="Times New Roman" w:cs="Times New Roman"/>
        <w:b/>
        <w:color w:val="000000" w:themeColor="text1"/>
        <w:sz w:val="32"/>
        <w:szCs w:val="32"/>
      </w:rPr>
      <w:t>- 20</w:t>
    </w:r>
    <w:r w:rsidR="002C5AF8">
      <w:rPr>
        <w:rFonts w:ascii="Times New Roman" w:hAnsi="Times New Roman" w:cs="Times New Roman"/>
        <w:b/>
        <w:color w:val="000000" w:themeColor="text1"/>
        <w:sz w:val="32"/>
        <w:szCs w:val="32"/>
      </w:rPr>
      <w:t>25</w:t>
    </w:r>
    <w:r w:rsidRPr="00F61982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BAHAR DÖNEMİ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A32"/>
    <w:rsid w:val="000020EE"/>
    <w:rsid w:val="00013BFD"/>
    <w:rsid w:val="00014FDE"/>
    <w:rsid w:val="00016001"/>
    <w:rsid w:val="00021631"/>
    <w:rsid w:val="000236BD"/>
    <w:rsid w:val="00036254"/>
    <w:rsid w:val="000425DE"/>
    <w:rsid w:val="000449C2"/>
    <w:rsid w:val="000461E2"/>
    <w:rsid w:val="0005676F"/>
    <w:rsid w:val="000664A6"/>
    <w:rsid w:val="00066BBD"/>
    <w:rsid w:val="000671B2"/>
    <w:rsid w:val="0007340E"/>
    <w:rsid w:val="00074AE5"/>
    <w:rsid w:val="000754F7"/>
    <w:rsid w:val="0007646A"/>
    <w:rsid w:val="00093B99"/>
    <w:rsid w:val="00096D89"/>
    <w:rsid w:val="000A23AC"/>
    <w:rsid w:val="000A5AD1"/>
    <w:rsid w:val="000A6465"/>
    <w:rsid w:val="000A6A8E"/>
    <w:rsid w:val="000A796E"/>
    <w:rsid w:val="000B037D"/>
    <w:rsid w:val="000B2471"/>
    <w:rsid w:val="000B7CE2"/>
    <w:rsid w:val="000C38D7"/>
    <w:rsid w:val="000C39BE"/>
    <w:rsid w:val="000D0F9F"/>
    <w:rsid w:val="000D190E"/>
    <w:rsid w:val="000E4D3A"/>
    <w:rsid w:val="000F08EB"/>
    <w:rsid w:val="000F7682"/>
    <w:rsid w:val="00101564"/>
    <w:rsid w:val="00102012"/>
    <w:rsid w:val="00110979"/>
    <w:rsid w:val="00111F2D"/>
    <w:rsid w:val="001168CD"/>
    <w:rsid w:val="00121067"/>
    <w:rsid w:val="00121C09"/>
    <w:rsid w:val="001306C4"/>
    <w:rsid w:val="00136103"/>
    <w:rsid w:val="00136880"/>
    <w:rsid w:val="001431DB"/>
    <w:rsid w:val="00151EEA"/>
    <w:rsid w:val="00154CA4"/>
    <w:rsid w:val="00156D21"/>
    <w:rsid w:val="0016199C"/>
    <w:rsid w:val="001637C4"/>
    <w:rsid w:val="00166D1F"/>
    <w:rsid w:val="00167E04"/>
    <w:rsid w:val="001719D1"/>
    <w:rsid w:val="0017396A"/>
    <w:rsid w:val="001743EF"/>
    <w:rsid w:val="00175E0F"/>
    <w:rsid w:val="00181781"/>
    <w:rsid w:val="00182ECC"/>
    <w:rsid w:val="00184A36"/>
    <w:rsid w:val="00194C8D"/>
    <w:rsid w:val="001A0413"/>
    <w:rsid w:val="001A5217"/>
    <w:rsid w:val="001A6C69"/>
    <w:rsid w:val="001A6D05"/>
    <w:rsid w:val="001B307A"/>
    <w:rsid w:val="001B3ECF"/>
    <w:rsid w:val="001B5B0B"/>
    <w:rsid w:val="001C0DC3"/>
    <w:rsid w:val="001D1C1D"/>
    <w:rsid w:val="001D3A01"/>
    <w:rsid w:val="001E351B"/>
    <w:rsid w:val="001E366E"/>
    <w:rsid w:val="001F6553"/>
    <w:rsid w:val="001F7891"/>
    <w:rsid w:val="0020313C"/>
    <w:rsid w:val="00205B8F"/>
    <w:rsid w:val="002065C4"/>
    <w:rsid w:val="00214D60"/>
    <w:rsid w:val="00226961"/>
    <w:rsid w:val="00227604"/>
    <w:rsid w:val="00237E1E"/>
    <w:rsid w:val="00241BEE"/>
    <w:rsid w:val="0024338C"/>
    <w:rsid w:val="0025009D"/>
    <w:rsid w:val="00250DAA"/>
    <w:rsid w:val="00253286"/>
    <w:rsid w:val="00253963"/>
    <w:rsid w:val="00264077"/>
    <w:rsid w:val="00266160"/>
    <w:rsid w:val="002667E8"/>
    <w:rsid w:val="002719CA"/>
    <w:rsid w:val="002757C2"/>
    <w:rsid w:val="002827D2"/>
    <w:rsid w:val="00284042"/>
    <w:rsid w:val="002903A1"/>
    <w:rsid w:val="002939BF"/>
    <w:rsid w:val="0029774D"/>
    <w:rsid w:val="002A0BE5"/>
    <w:rsid w:val="002A5FF4"/>
    <w:rsid w:val="002B0A25"/>
    <w:rsid w:val="002C0763"/>
    <w:rsid w:val="002C1382"/>
    <w:rsid w:val="002C17ED"/>
    <w:rsid w:val="002C5AF8"/>
    <w:rsid w:val="002C6AF7"/>
    <w:rsid w:val="002D0278"/>
    <w:rsid w:val="002D0674"/>
    <w:rsid w:val="002D17A5"/>
    <w:rsid w:val="002D4E81"/>
    <w:rsid w:val="002D590A"/>
    <w:rsid w:val="002F202E"/>
    <w:rsid w:val="002F2518"/>
    <w:rsid w:val="002F6158"/>
    <w:rsid w:val="002F6E72"/>
    <w:rsid w:val="0030338C"/>
    <w:rsid w:val="00305861"/>
    <w:rsid w:val="00310A21"/>
    <w:rsid w:val="003311AB"/>
    <w:rsid w:val="003321E6"/>
    <w:rsid w:val="00334234"/>
    <w:rsid w:val="00343FEA"/>
    <w:rsid w:val="00350BE9"/>
    <w:rsid w:val="00351CF6"/>
    <w:rsid w:val="003626A9"/>
    <w:rsid w:val="00370B31"/>
    <w:rsid w:val="00371113"/>
    <w:rsid w:val="00376EFE"/>
    <w:rsid w:val="00381408"/>
    <w:rsid w:val="0039010B"/>
    <w:rsid w:val="00391EF2"/>
    <w:rsid w:val="003937D9"/>
    <w:rsid w:val="003A308D"/>
    <w:rsid w:val="003A59DF"/>
    <w:rsid w:val="003A646D"/>
    <w:rsid w:val="003B126E"/>
    <w:rsid w:val="003B5625"/>
    <w:rsid w:val="003B7DA6"/>
    <w:rsid w:val="003C78DD"/>
    <w:rsid w:val="003D4A6A"/>
    <w:rsid w:val="003E0E4D"/>
    <w:rsid w:val="003E3ACE"/>
    <w:rsid w:val="003E52D2"/>
    <w:rsid w:val="003F038C"/>
    <w:rsid w:val="003F1A78"/>
    <w:rsid w:val="003F7BC3"/>
    <w:rsid w:val="00402ACB"/>
    <w:rsid w:val="00404B28"/>
    <w:rsid w:val="00411387"/>
    <w:rsid w:val="004134D7"/>
    <w:rsid w:val="004150AE"/>
    <w:rsid w:val="00432D98"/>
    <w:rsid w:val="00435AD4"/>
    <w:rsid w:val="00436852"/>
    <w:rsid w:val="00440EF3"/>
    <w:rsid w:val="00442226"/>
    <w:rsid w:val="00442C6E"/>
    <w:rsid w:val="0044421A"/>
    <w:rsid w:val="004540C5"/>
    <w:rsid w:val="0045493C"/>
    <w:rsid w:val="00461C63"/>
    <w:rsid w:val="004667EC"/>
    <w:rsid w:val="00475A6A"/>
    <w:rsid w:val="00484067"/>
    <w:rsid w:val="00484BF7"/>
    <w:rsid w:val="00485125"/>
    <w:rsid w:val="004853FE"/>
    <w:rsid w:val="00485971"/>
    <w:rsid w:val="00491752"/>
    <w:rsid w:val="00492D35"/>
    <w:rsid w:val="00493E69"/>
    <w:rsid w:val="00497839"/>
    <w:rsid w:val="004A2DB7"/>
    <w:rsid w:val="004A4002"/>
    <w:rsid w:val="004A5C25"/>
    <w:rsid w:val="004B2B57"/>
    <w:rsid w:val="004B3C31"/>
    <w:rsid w:val="004C6789"/>
    <w:rsid w:val="004C69A0"/>
    <w:rsid w:val="004C7FE6"/>
    <w:rsid w:val="004D2E1E"/>
    <w:rsid w:val="004D48B4"/>
    <w:rsid w:val="004D5B64"/>
    <w:rsid w:val="004D7237"/>
    <w:rsid w:val="004E1531"/>
    <w:rsid w:val="004E56D5"/>
    <w:rsid w:val="004E699E"/>
    <w:rsid w:val="004E7422"/>
    <w:rsid w:val="004F010D"/>
    <w:rsid w:val="004F0E69"/>
    <w:rsid w:val="004F2105"/>
    <w:rsid w:val="004F2F09"/>
    <w:rsid w:val="004F30EA"/>
    <w:rsid w:val="004F74FF"/>
    <w:rsid w:val="00504555"/>
    <w:rsid w:val="00506E20"/>
    <w:rsid w:val="00510078"/>
    <w:rsid w:val="00513423"/>
    <w:rsid w:val="00515165"/>
    <w:rsid w:val="005254D5"/>
    <w:rsid w:val="00525C2A"/>
    <w:rsid w:val="00536D5C"/>
    <w:rsid w:val="00537F2B"/>
    <w:rsid w:val="00541C5F"/>
    <w:rsid w:val="00543107"/>
    <w:rsid w:val="00546163"/>
    <w:rsid w:val="0055134D"/>
    <w:rsid w:val="005604D7"/>
    <w:rsid w:val="00560814"/>
    <w:rsid w:val="005662DA"/>
    <w:rsid w:val="00566A34"/>
    <w:rsid w:val="00573118"/>
    <w:rsid w:val="00582A56"/>
    <w:rsid w:val="00582C12"/>
    <w:rsid w:val="00584432"/>
    <w:rsid w:val="00591655"/>
    <w:rsid w:val="00591DD7"/>
    <w:rsid w:val="005A3A1E"/>
    <w:rsid w:val="005B35CC"/>
    <w:rsid w:val="005B4A6A"/>
    <w:rsid w:val="005B58D7"/>
    <w:rsid w:val="005B61C1"/>
    <w:rsid w:val="005C088A"/>
    <w:rsid w:val="005C16F3"/>
    <w:rsid w:val="005C42EB"/>
    <w:rsid w:val="005C4C7D"/>
    <w:rsid w:val="005C680E"/>
    <w:rsid w:val="005C7E8D"/>
    <w:rsid w:val="005D2DAE"/>
    <w:rsid w:val="005F4811"/>
    <w:rsid w:val="00601E9A"/>
    <w:rsid w:val="00604DD5"/>
    <w:rsid w:val="00626892"/>
    <w:rsid w:val="00631F7D"/>
    <w:rsid w:val="0065154C"/>
    <w:rsid w:val="00654E0B"/>
    <w:rsid w:val="006557CB"/>
    <w:rsid w:val="006707F7"/>
    <w:rsid w:val="006716DD"/>
    <w:rsid w:val="00671731"/>
    <w:rsid w:val="00673461"/>
    <w:rsid w:val="00676A61"/>
    <w:rsid w:val="00692026"/>
    <w:rsid w:val="00697179"/>
    <w:rsid w:val="00697C67"/>
    <w:rsid w:val="006B4390"/>
    <w:rsid w:val="006B6587"/>
    <w:rsid w:val="006C1C4D"/>
    <w:rsid w:val="006C31FF"/>
    <w:rsid w:val="006C32DD"/>
    <w:rsid w:val="006E0875"/>
    <w:rsid w:val="006E2AB9"/>
    <w:rsid w:val="006E7CB9"/>
    <w:rsid w:val="006F34AD"/>
    <w:rsid w:val="0070245B"/>
    <w:rsid w:val="00706460"/>
    <w:rsid w:val="00715CEF"/>
    <w:rsid w:val="007300DB"/>
    <w:rsid w:val="00741407"/>
    <w:rsid w:val="00753362"/>
    <w:rsid w:val="007622F2"/>
    <w:rsid w:val="00765654"/>
    <w:rsid w:val="00770AA8"/>
    <w:rsid w:val="007732A5"/>
    <w:rsid w:val="007750BF"/>
    <w:rsid w:val="007814D6"/>
    <w:rsid w:val="00781AE2"/>
    <w:rsid w:val="00787AEE"/>
    <w:rsid w:val="00790E94"/>
    <w:rsid w:val="007A1D67"/>
    <w:rsid w:val="007A221A"/>
    <w:rsid w:val="007A793D"/>
    <w:rsid w:val="007B2462"/>
    <w:rsid w:val="007B4ACC"/>
    <w:rsid w:val="007C1254"/>
    <w:rsid w:val="007C20AD"/>
    <w:rsid w:val="007C6F0D"/>
    <w:rsid w:val="007C7E06"/>
    <w:rsid w:val="007D29F8"/>
    <w:rsid w:val="007D50FF"/>
    <w:rsid w:val="007E2D38"/>
    <w:rsid w:val="007F0079"/>
    <w:rsid w:val="007F1A11"/>
    <w:rsid w:val="007F6E18"/>
    <w:rsid w:val="00806AAB"/>
    <w:rsid w:val="00814CAB"/>
    <w:rsid w:val="00822202"/>
    <w:rsid w:val="00823015"/>
    <w:rsid w:val="0082783B"/>
    <w:rsid w:val="00831C2F"/>
    <w:rsid w:val="00836D63"/>
    <w:rsid w:val="00847684"/>
    <w:rsid w:val="00854717"/>
    <w:rsid w:val="00876576"/>
    <w:rsid w:val="00877350"/>
    <w:rsid w:val="0088104D"/>
    <w:rsid w:val="00883BBA"/>
    <w:rsid w:val="00890FB3"/>
    <w:rsid w:val="008929D2"/>
    <w:rsid w:val="0089439C"/>
    <w:rsid w:val="008A16E4"/>
    <w:rsid w:val="008A2CDB"/>
    <w:rsid w:val="008A36E0"/>
    <w:rsid w:val="008A458F"/>
    <w:rsid w:val="008A575B"/>
    <w:rsid w:val="008B697D"/>
    <w:rsid w:val="008B7A26"/>
    <w:rsid w:val="008D2F2F"/>
    <w:rsid w:val="008E0D64"/>
    <w:rsid w:val="008E5366"/>
    <w:rsid w:val="008F1CAE"/>
    <w:rsid w:val="009022BC"/>
    <w:rsid w:val="00911EF6"/>
    <w:rsid w:val="00914E15"/>
    <w:rsid w:val="009377F6"/>
    <w:rsid w:val="00941AF1"/>
    <w:rsid w:val="00942FA1"/>
    <w:rsid w:val="009458EB"/>
    <w:rsid w:val="00946166"/>
    <w:rsid w:val="0095396E"/>
    <w:rsid w:val="00953B0C"/>
    <w:rsid w:val="00954F2C"/>
    <w:rsid w:val="00956AA1"/>
    <w:rsid w:val="009612D2"/>
    <w:rsid w:val="00962F6E"/>
    <w:rsid w:val="009636D1"/>
    <w:rsid w:val="009660C5"/>
    <w:rsid w:val="0097162D"/>
    <w:rsid w:val="009738F4"/>
    <w:rsid w:val="00974596"/>
    <w:rsid w:val="00974AAA"/>
    <w:rsid w:val="00974CF3"/>
    <w:rsid w:val="009767E4"/>
    <w:rsid w:val="00977502"/>
    <w:rsid w:val="00990E68"/>
    <w:rsid w:val="00991AAB"/>
    <w:rsid w:val="00995D5A"/>
    <w:rsid w:val="009A37BB"/>
    <w:rsid w:val="009A62AA"/>
    <w:rsid w:val="009A6C2A"/>
    <w:rsid w:val="009B39A3"/>
    <w:rsid w:val="009B4161"/>
    <w:rsid w:val="009C0EBB"/>
    <w:rsid w:val="009C1B15"/>
    <w:rsid w:val="009C5ED1"/>
    <w:rsid w:val="009C6107"/>
    <w:rsid w:val="009C7AE0"/>
    <w:rsid w:val="009D3C65"/>
    <w:rsid w:val="009D7B52"/>
    <w:rsid w:val="009E3249"/>
    <w:rsid w:val="009E60AD"/>
    <w:rsid w:val="009E6623"/>
    <w:rsid w:val="009E6920"/>
    <w:rsid w:val="009F0223"/>
    <w:rsid w:val="009F797F"/>
    <w:rsid w:val="00A00BAF"/>
    <w:rsid w:val="00A0153C"/>
    <w:rsid w:val="00A07E34"/>
    <w:rsid w:val="00A13B4D"/>
    <w:rsid w:val="00A21D9E"/>
    <w:rsid w:val="00A22FFC"/>
    <w:rsid w:val="00A244BB"/>
    <w:rsid w:val="00A30FE7"/>
    <w:rsid w:val="00A33020"/>
    <w:rsid w:val="00A37F79"/>
    <w:rsid w:val="00A438AD"/>
    <w:rsid w:val="00A43DE1"/>
    <w:rsid w:val="00A45531"/>
    <w:rsid w:val="00A45698"/>
    <w:rsid w:val="00A54ED4"/>
    <w:rsid w:val="00A56795"/>
    <w:rsid w:val="00A60F1A"/>
    <w:rsid w:val="00A63FF4"/>
    <w:rsid w:val="00A645AD"/>
    <w:rsid w:val="00A64C44"/>
    <w:rsid w:val="00A64DE0"/>
    <w:rsid w:val="00A65418"/>
    <w:rsid w:val="00A71EED"/>
    <w:rsid w:val="00A72CC5"/>
    <w:rsid w:val="00A72FA3"/>
    <w:rsid w:val="00A87AE1"/>
    <w:rsid w:val="00A915C3"/>
    <w:rsid w:val="00A929A4"/>
    <w:rsid w:val="00A95506"/>
    <w:rsid w:val="00AA0173"/>
    <w:rsid w:val="00AA1E41"/>
    <w:rsid w:val="00AA3FAB"/>
    <w:rsid w:val="00AA3FB3"/>
    <w:rsid w:val="00AA6033"/>
    <w:rsid w:val="00AA6C50"/>
    <w:rsid w:val="00AB02B1"/>
    <w:rsid w:val="00AB339C"/>
    <w:rsid w:val="00AC0A70"/>
    <w:rsid w:val="00AC28E0"/>
    <w:rsid w:val="00AC4C8D"/>
    <w:rsid w:val="00AC7668"/>
    <w:rsid w:val="00AD1CE8"/>
    <w:rsid w:val="00AD2544"/>
    <w:rsid w:val="00AD2CD9"/>
    <w:rsid w:val="00AD5919"/>
    <w:rsid w:val="00AD6D74"/>
    <w:rsid w:val="00AD729C"/>
    <w:rsid w:val="00AD763B"/>
    <w:rsid w:val="00AE344A"/>
    <w:rsid w:val="00AE42ED"/>
    <w:rsid w:val="00AE64E5"/>
    <w:rsid w:val="00AF7078"/>
    <w:rsid w:val="00AF79A2"/>
    <w:rsid w:val="00B031D5"/>
    <w:rsid w:val="00B154A2"/>
    <w:rsid w:val="00B21C58"/>
    <w:rsid w:val="00B23A60"/>
    <w:rsid w:val="00B26BB2"/>
    <w:rsid w:val="00B27B05"/>
    <w:rsid w:val="00B30B82"/>
    <w:rsid w:val="00B509E5"/>
    <w:rsid w:val="00B537BE"/>
    <w:rsid w:val="00B577FF"/>
    <w:rsid w:val="00B730E8"/>
    <w:rsid w:val="00B77973"/>
    <w:rsid w:val="00B80425"/>
    <w:rsid w:val="00B805B7"/>
    <w:rsid w:val="00B81926"/>
    <w:rsid w:val="00B81BB9"/>
    <w:rsid w:val="00B87AFA"/>
    <w:rsid w:val="00B91005"/>
    <w:rsid w:val="00BA05E6"/>
    <w:rsid w:val="00BA388C"/>
    <w:rsid w:val="00BA48AE"/>
    <w:rsid w:val="00BA6E98"/>
    <w:rsid w:val="00BB0EC8"/>
    <w:rsid w:val="00BB11BE"/>
    <w:rsid w:val="00BE5D1D"/>
    <w:rsid w:val="00BF155F"/>
    <w:rsid w:val="00BF2E5C"/>
    <w:rsid w:val="00BF31B2"/>
    <w:rsid w:val="00BF51B2"/>
    <w:rsid w:val="00C019BA"/>
    <w:rsid w:val="00C04AA9"/>
    <w:rsid w:val="00C04C1A"/>
    <w:rsid w:val="00C10161"/>
    <w:rsid w:val="00C134FB"/>
    <w:rsid w:val="00C13DC5"/>
    <w:rsid w:val="00C1510D"/>
    <w:rsid w:val="00C20B50"/>
    <w:rsid w:val="00C21E03"/>
    <w:rsid w:val="00C32BD0"/>
    <w:rsid w:val="00C3477A"/>
    <w:rsid w:val="00C44439"/>
    <w:rsid w:val="00C44730"/>
    <w:rsid w:val="00C47919"/>
    <w:rsid w:val="00C47C8B"/>
    <w:rsid w:val="00C5050B"/>
    <w:rsid w:val="00C5133D"/>
    <w:rsid w:val="00C544D8"/>
    <w:rsid w:val="00C565BA"/>
    <w:rsid w:val="00C62D4F"/>
    <w:rsid w:val="00C72B86"/>
    <w:rsid w:val="00C73E31"/>
    <w:rsid w:val="00C75414"/>
    <w:rsid w:val="00C75C14"/>
    <w:rsid w:val="00C8022F"/>
    <w:rsid w:val="00C839B2"/>
    <w:rsid w:val="00C86E6D"/>
    <w:rsid w:val="00C9169B"/>
    <w:rsid w:val="00C91D7B"/>
    <w:rsid w:val="00C95041"/>
    <w:rsid w:val="00C952B2"/>
    <w:rsid w:val="00CA403D"/>
    <w:rsid w:val="00CA4FE6"/>
    <w:rsid w:val="00CA5F8A"/>
    <w:rsid w:val="00CA6E1C"/>
    <w:rsid w:val="00CB1A95"/>
    <w:rsid w:val="00CB2084"/>
    <w:rsid w:val="00CB7AFD"/>
    <w:rsid w:val="00CC0206"/>
    <w:rsid w:val="00CC13E0"/>
    <w:rsid w:val="00CC3475"/>
    <w:rsid w:val="00CC79DF"/>
    <w:rsid w:val="00CD31E2"/>
    <w:rsid w:val="00CD75C9"/>
    <w:rsid w:val="00CE05C4"/>
    <w:rsid w:val="00CE3971"/>
    <w:rsid w:val="00CE6ED5"/>
    <w:rsid w:val="00CF0B09"/>
    <w:rsid w:val="00D00EA6"/>
    <w:rsid w:val="00D03BEE"/>
    <w:rsid w:val="00D1284C"/>
    <w:rsid w:val="00D21047"/>
    <w:rsid w:val="00D21201"/>
    <w:rsid w:val="00D23B04"/>
    <w:rsid w:val="00D262F8"/>
    <w:rsid w:val="00D26BA8"/>
    <w:rsid w:val="00D32505"/>
    <w:rsid w:val="00D37D69"/>
    <w:rsid w:val="00D406D5"/>
    <w:rsid w:val="00D434CC"/>
    <w:rsid w:val="00D47F9F"/>
    <w:rsid w:val="00D5568F"/>
    <w:rsid w:val="00D57ECC"/>
    <w:rsid w:val="00D6391E"/>
    <w:rsid w:val="00D709D3"/>
    <w:rsid w:val="00D74007"/>
    <w:rsid w:val="00D84BEF"/>
    <w:rsid w:val="00D86282"/>
    <w:rsid w:val="00D86397"/>
    <w:rsid w:val="00D95174"/>
    <w:rsid w:val="00DA59F7"/>
    <w:rsid w:val="00DA6B56"/>
    <w:rsid w:val="00DB1424"/>
    <w:rsid w:val="00DB2632"/>
    <w:rsid w:val="00DB3CCD"/>
    <w:rsid w:val="00DB4742"/>
    <w:rsid w:val="00DC44D7"/>
    <w:rsid w:val="00DC5A3B"/>
    <w:rsid w:val="00DC5D65"/>
    <w:rsid w:val="00DD681E"/>
    <w:rsid w:val="00DE0CCF"/>
    <w:rsid w:val="00DE66EE"/>
    <w:rsid w:val="00DF64D7"/>
    <w:rsid w:val="00E0502F"/>
    <w:rsid w:val="00E05B78"/>
    <w:rsid w:val="00E0761D"/>
    <w:rsid w:val="00E20A32"/>
    <w:rsid w:val="00E20FAF"/>
    <w:rsid w:val="00E21664"/>
    <w:rsid w:val="00E23059"/>
    <w:rsid w:val="00E23974"/>
    <w:rsid w:val="00E247DD"/>
    <w:rsid w:val="00E26FBC"/>
    <w:rsid w:val="00E36FA2"/>
    <w:rsid w:val="00E419C1"/>
    <w:rsid w:val="00E41B18"/>
    <w:rsid w:val="00E42DED"/>
    <w:rsid w:val="00E43EAE"/>
    <w:rsid w:val="00E460EF"/>
    <w:rsid w:val="00E46134"/>
    <w:rsid w:val="00E52558"/>
    <w:rsid w:val="00E54906"/>
    <w:rsid w:val="00E613F7"/>
    <w:rsid w:val="00E61AC4"/>
    <w:rsid w:val="00E674ED"/>
    <w:rsid w:val="00E733FE"/>
    <w:rsid w:val="00E76771"/>
    <w:rsid w:val="00E776B4"/>
    <w:rsid w:val="00E81032"/>
    <w:rsid w:val="00E87313"/>
    <w:rsid w:val="00E87F61"/>
    <w:rsid w:val="00E91408"/>
    <w:rsid w:val="00EA2DBE"/>
    <w:rsid w:val="00EA5366"/>
    <w:rsid w:val="00EA5768"/>
    <w:rsid w:val="00EB25E6"/>
    <w:rsid w:val="00EC05A1"/>
    <w:rsid w:val="00EC06D6"/>
    <w:rsid w:val="00EC18E4"/>
    <w:rsid w:val="00EC3AFB"/>
    <w:rsid w:val="00ED1B53"/>
    <w:rsid w:val="00ED2FBD"/>
    <w:rsid w:val="00ED5B80"/>
    <w:rsid w:val="00ED603E"/>
    <w:rsid w:val="00ED65F3"/>
    <w:rsid w:val="00EE39D3"/>
    <w:rsid w:val="00EE4145"/>
    <w:rsid w:val="00EF5740"/>
    <w:rsid w:val="00F00960"/>
    <w:rsid w:val="00F01805"/>
    <w:rsid w:val="00F030D0"/>
    <w:rsid w:val="00F21824"/>
    <w:rsid w:val="00F2423B"/>
    <w:rsid w:val="00F266B0"/>
    <w:rsid w:val="00F276AC"/>
    <w:rsid w:val="00F27BA8"/>
    <w:rsid w:val="00F329C0"/>
    <w:rsid w:val="00F34869"/>
    <w:rsid w:val="00F46B7D"/>
    <w:rsid w:val="00F47395"/>
    <w:rsid w:val="00F473BD"/>
    <w:rsid w:val="00F52049"/>
    <w:rsid w:val="00F52FFA"/>
    <w:rsid w:val="00F54576"/>
    <w:rsid w:val="00F555A8"/>
    <w:rsid w:val="00F5749D"/>
    <w:rsid w:val="00F61982"/>
    <w:rsid w:val="00F80E95"/>
    <w:rsid w:val="00F81843"/>
    <w:rsid w:val="00F831AE"/>
    <w:rsid w:val="00F84871"/>
    <w:rsid w:val="00F90692"/>
    <w:rsid w:val="00F94747"/>
    <w:rsid w:val="00F95D3A"/>
    <w:rsid w:val="00FB60E8"/>
    <w:rsid w:val="00FB65C2"/>
    <w:rsid w:val="00FC01A3"/>
    <w:rsid w:val="00FC739D"/>
    <w:rsid w:val="00FE0422"/>
    <w:rsid w:val="00FE1C13"/>
    <w:rsid w:val="00FE27C1"/>
    <w:rsid w:val="00FF0539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6A7A6"/>
  <w15:docId w15:val="{DAD22117-7B02-2E47-A9A3-89985731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1982"/>
  </w:style>
  <w:style w:type="paragraph" w:styleId="AltBilgi">
    <w:name w:val="footer"/>
    <w:basedOn w:val="Normal"/>
    <w:link w:val="AltBilgiChar"/>
    <w:uiPriority w:val="99"/>
    <w:unhideWhenUsed/>
    <w:rsid w:val="00F6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1982"/>
  </w:style>
  <w:style w:type="paragraph" w:styleId="BalonMetni">
    <w:name w:val="Balloon Text"/>
    <w:basedOn w:val="Normal"/>
    <w:link w:val="BalonMetniChar"/>
    <w:uiPriority w:val="99"/>
    <w:semiHidden/>
    <w:unhideWhenUsed/>
    <w:rsid w:val="0041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Microsoft Office User</cp:lastModifiedBy>
  <cp:revision>5</cp:revision>
  <cp:lastPrinted>2017-03-28T08:29:00Z</cp:lastPrinted>
  <dcterms:created xsi:type="dcterms:W3CDTF">2017-03-28T08:17:00Z</dcterms:created>
  <dcterms:modified xsi:type="dcterms:W3CDTF">2025-02-13T19:50:00Z</dcterms:modified>
</cp:coreProperties>
</file>